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C9" w:rsidRPr="00C42387" w:rsidRDefault="002D69C9" w:rsidP="002D69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423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B770B1">
        <w:rPr>
          <w:rFonts w:ascii="Times New Roman" w:hAnsi="Times New Roman" w:cs="Times New Roman"/>
          <w:b/>
          <w:sz w:val="28"/>
          <w:szCs w:val="28"/>
        </w:rPr>
        <w:t>30.12.2020</w:t>
      </w:r>
    </w:p>
    <w:p w:rsidR="00B770B1" w:rsidRDefault="00B770B1" w:rsidP="00B77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D69C9">
        <w:rPr>
          <w:rFonts w:ascii="Times New Roman" w:hAnsi="Times New Roman" w:cs="Times New Roman"/>
          <w:sz w:val="28"/>
          <w:szCs w:val="28"/>
        </w:rPr>
        <w:t>.</w:t>
      </w:r>
      <w:r w:rsidR="00084DCA">
        <w:rPr>
          <w:rFonts w:ascii="Times New Roman" w:hAnsi="Times New Roman" w:cs="Times New Roman"/>
          <w:sz w:val="28"/>
          <w:szCs w:val="28"/>
        </w:rPr>
        <w:t>12</w:t>
      </w:r>
      <w:r w:rsidR="002D69C9">
        <w:rPr>
          <w:rFonts w:ascii="Times New Roman" w:hAnsi="Times New Roman" w:cs="Times New Roman"/>
          <w:sz w:val="28"/>
          <w:szCs w:val="28"/>
        </w:rPr>
        <w:t xml:space="preserve">.2020 состоялось заседание комиссии по соблюдению требований к служебному поведению государственных гражданских служащих                      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по рассмотрению вопроса                                о внесении изменений в Реестр должностей федеральной государственной гражданской службе (далее-Реестр) в </w:t>
      </w:r>
      <w:r w:rsidR="007245C8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ерриториальном органе Федеральной службы государственной статистики по Волгоградской области (далее-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Волгоградстат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>), замещение которых связано с коррупционным риском.</w:t>
      </w:r>
    </w:p>
    <w:p w:rsidR="00B770B1" w:rsidRDefault="00B770B1" w:rsidP="002D69C9">
      <w:pPr>
        <w:rPr>
          <w:rFonts w:ascii="Times New Roman" w:hAnsi="Times New Roman" w:cs="Times New Roman"/>
          <w:sz w:val="28"/>
          <w:szCs w:val="28"/>
        </w:rPr>
      </w:pPr>
    </w:p>
    <w:p w:rsidR="002D69C9" w:rsidRPr="00C42387" w:rsidRDefault="002D69C9" w:rsidP="002D69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C42387">
        <w:rPr>
          <w:rFonts w:ascii="Times New Roman" w:hAnsi="Times New Roman" w:cs="Times New Roman"/>
          <w:b/>
          <w:sz w:val="28"/>
          <w:szCs w:val="28"/>
        </w:rPr>
        <w:t>На заседании был рассмотрен вопрос:</w:t>
      </w:r>
    </w:p>
    <w:p w:rsidR="00B770B1" w:rsidRDefault="00B770B1" w:rsidP="00B77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 Комиссии представлен проект обновленного Реестра должностей федеральной государственной гражданской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Волгоградстате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          при замещении которых федеральные государственные гражданские служащие обязаны представлять сведения о своих доходах, об имуществе               и обязательствах имущественного характера, своих супруга (супруги)                      и несовершеннолетних детей.</w:t>
      </w:r>
    </w:p>
    <w:p w:rsidR="00B770B1" w:rsidRDefault="00B770B1" w:rsidP="00B77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9C9" w:rsidRPr="00C42387" w:rsidRDefault="002D69C9" w:rsidP="002D69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42387">
        <w:rPr>
          <w:rFonts w:ascii="Times New Roman" w:hAnsi="Times New Roman" w:cs="Times New Roman"/>
          <w:b/>
          <w:sz w:val="28"/>
          <w:szCs w:val="28"/>
        </w:rPr>
        <w:t>По итогам заседания принято решение:</w:t>
      </w:r>
    </w:p>
    <w:p w:rsidR="00B770B1" w:rsidRPr="009F429B" w:rsidRDefault="00B770B1" w:rsidP="00B77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руководителю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Волгоградстата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утверждение проект Реестра должностей федеральной государственной гражданской службы                                в Территориальном органе Федеральной службы государственной статистики, замещение которых связано с коррупционным риском. </w:t>
      </w:r>
    </w:p>
    <w:p w:rsidR="002D69C9" w:rsidRDefault="002D69C9" w:rsidP="002D69C9"/>
    <w:p w:rsidR="002D69C9" w:rsidRDefault="002D69C9" w:rsidP="002D69C9"/>
    <w:p w:rsidR="002D69C9" w:rsidRDefault="002D69C9" w:rsidP="002D69C9"/>
    <w:p w:rsidR="002D69C9" w:rsidRDefault="002D69C9" w:rsidP="002D69C9"/>
    <w:p w:rsidR="008B7CB5" w:rsidRDefault="008B7CB5"/>
    <w:sectPr w:rsidR="008B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C9"/>
    <w:rsid w:val="00084DCA"/>
    <w:rsid w:val="002D69C9"/>
    <w:rsid w:val="007245C8"/>
    <w:rsid w:val="008B7CB5"/>
    <w:rsid w:val="00B7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Бережнова Екатерина Павловна</dc:creator>
  <cp:lastModifiedBy>Бережнова Екатерина Павловна</cp:lastModifiedBy>
  <cp:revision>6</cp:revision>
  <dcterms:created xsi:type="dcterms:W3CDTF">2021-03-10T06:40:00Z</dcterms:created>
  <dcterms:modified xsi:type="dcterms:W3CDTF">2021-03-12T06:07:00Z</dcterms:modified>
</cp:coreProperties>
</file>